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0"/>
        <w:gridCol w:w="565"/>
        <w:gridCol w:w="979"/>
        <w:gridCol w:w="1862"/>
        <w:tblGridChange w:id="0">
          <w:tblGrid>
            <w:gridCol w:w="4928"/>
            <w:gridCol w:w="1130"/>
            <w:gridCol w:w="565"/>
            <w:gridCol w:w="979"/>
            <w:gridCol w:w="1862"/>
          </w:tblGrid>
        </w:tblGridChange>
      </w:tblGrid>
      <w:tr w:rsidR="009530BF" w:rsidRPr="009530BF" w:rsidTr="0070064B">
        <w:trPr>
          <w:trHeight w:val="1797"/>
        </w:trPr>
        <w:tc>
          <w:tcPr>
            <w:tcW w:w="66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530BF" w:rsidRPr="009530BF" w:rsidRDefault="009530BF" w:rsidP="009530BF">
            <w:pPr>
              <w:pStyle w:val="Heading7"/>
              <w:tabs>
                <w:tab w:val="left" w:leader="dot" w:pos="8986"/>
              </w:tabs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530BF">
              <w:rPr>
                <w:rFonts w:ascii="Times New Roman" w:hAnsi="Times New Roman"/>
                <w:sz w:val="22"/>
                <w:szCs w:val="22"/>
                <w:lang w:val="nl-NL"/>
              </w:rPr>
              <w:t>TỜ KHAI</w:t>
            </w:r>
          </w:p>
          <w:p w:rsidR="009530BF" w:rsidRPr="009530BF" w:rsidRDefault="009530BF" w:rsidP="009530BF">
            <w:pPr>
              <w:pStyle w:val="BodyText"/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30BF">
              <w:rPr>
                <w:rFonts w:ascii="Times New Roman" w:hAnsi="Times New Roman"/>
                <w:b/>
                <w:lang w:val="nl-NL"/>
              </w:rPr>
              <w:t>YÊU CẦU SỬA ĐỔI, BỔ SUNG  ĐƠN ĐĂNG KÝ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30BF">
              <w:rPr>
                <w:rFonts w:ascii="Times New Roman" w:hAnsi="Times New Roman"/>
                <w:b/>
                <w:lang w:val="nl-NL"/>
              </w:rPr>
              <w:t>BẢO HỘ GIỐNG CÂY TRỒNG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 xml:space="preserve">    </w:t>
            </w:r>
            <w:r w:rsidRPr="009530BF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9530BF">
              <w:rPr>
                <w:rFonts w:ascii="Times New Roman" w:hAnsi="Times New Roman"/>
                <w:lang w:val="nl-NL"/>
              </w:rPr>
              <w:t xml:space="preserve">: Văn phòng Bảo hộ giống cây trồng mới  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>Cục Trồng trọt - Bộ Nông nghiệp và Phát triển nông thôn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pStyle w:val="Heading1"/>
              <w:tabs>
                <w:tab w:val="left" w:leader="dot" w:pos="8986"/>
              </w:tabs>
              <w:spacing w:before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530BF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</w:tc>
      </w:tr>
      <w:tr w:rsidR="009530BF" w:rsidRPr="009530BF" w:rsidTr="009530BF">
        <w:trPr>
          <w:cantSplit/>
          <w:trHeight w:val="1374"/>
        </w:trPr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  <w:tab w:val="right" w:pos="9724"/>
              </w:tabs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                          CHỦ ĐƠN                                                                                                            </w:t>
            </w:r>
          </w:p>
          <w:p w:rsidR="009530BF" w:rsidRPr="009530BF" w:rsidRDefault="009530BF" w:rsidP="009530BF">
            <w:pPr>
              <w:tabs>
                <w:tab w:val="left" w:leader="dot" w:pos="8986"/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>(Tổ chức, cá nhân yêu cầu sửa đổi, bổ sung đơn đăng ký bảo hộ)</w:t>
            </w:r>
          </w:p>
          <w:p w:rsidR="009530BF" w:rsidRPr="00191DE2" w:rsidRDefault="009530BF" w:rsidP="009530BF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Tên đầy đủ: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9530BF" w:rsidRPr="00191DE2" w:rsidRDefault="009530BF" w:rsidP="009530BF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Địa chỉ: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9530BF" w:rsidRPr="009530BF" w:rsidRDefault="009530BF" w:rsidP="009530BF">
            <w:pPr>
              <w:tabs>
                <w:tab w:val="left" w:leader="dot" w:pos="3379"/>
                <w:tab w:val="left" w:leader="dot" w:pos="6213"/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Điện thoại:……………………………..Fax:…………………………..E-mail :………………………………….</w:t>
            </w:r>
          </w:p>
        </w:tc>
      </w:tr>
      <w:tr w:rsidR="009530BF" w:rsidRPr="009530BF" w:rsidTr="0070064B">
        <w:trPr>
          <w:trHeight w:val="174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9530BF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             ĐẠI DIỆN CỦA CHỦ ĐƠN</w:t>
            </w:r>
            <w:r w:rsidRPr="009530BF">
              <w:rPr>
                <w:rFonts w:ascii="Times New Roman" w:hAnsi="Times New Roman"/>
                <w:lang w:val="fr-FR"/>
              </w:rPr>
              <w:t xml:space="preserve">      </w:t>
            </w:r>
          </w:p>
          <w:p w:rsidR="009530BF" w:rsidRPr="009530BF" w:rsidRDefault="009530BF" w:rsidP="009530BF">
            <w:pPr>
              <w:keepNext/>
              <w:widowControl w:val="0"/>
              <w:tabs>
                <w:tab w:val="left" w:leader="dot" w:pos="8986"/>
              </w:tabs>
              <w:spacing w:after="0" w:line="240" w:lineRule="auto"/>
              <w:ind w:right="223"/>
              <w:rPr>
                <w:rFonts w:ascii="Times New Roman" w:hAnsi="Times New Roman"/>
                <w:lang w:val="fr-FR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fr-FR"/>
              </w:rPr>
              <w:t xml:space="preserve"> là người đại diện theo pháp luật của chủ đơn</w:t>
            </w:r>
          </w:p>
          <w:p w:rsidR="009530BF" w:rsidRPr="009530BF" w:rsidRDefault="009530BF" w:rsidP="009530BF">
            <w:pPr>
              <w:keepNext/>
              <w:widowControl w:val="0"/>
              <w:tabs>
                <w:tab w:val="left" w:leader="dot" w:pos="8986"/>
              </w:tabs>
              <w:spacing w:after="0" w:line="240" w:lineRule="auto"/>
              <w:ind w:right="223"/>
              <w:rPr>
                <w:rFonts w:ascii="Times New Roman" w:hAnsi="Times New Roman"/>
                <w:lang w:val="fr-FR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fr-FR"/>
              </w:rPr>
              <w:t xml:space="preserve"> là tổ chức dịch vụ đại diện quyền đối với giống cây trồng được uỷ quyền của chủ đơn</w:t>
            </w:r>
          </w:p>
          <w:p w:rsidR="009530BF" w:rsidRPr="00191DE2" w:rsidRDefault="009530BF" w:rsidP="009530BF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Tên đầy đủ: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9530BF" w:rsidRPr="00191DE2" w:rsidRDefault="009530BF" w:rsidP="009530BF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Địa chỉ: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Điện thoại: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……………………………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Fax: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…………………………..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E-mail: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……………………………………</w:t>
            </w:r>
          </w:p>
        </w:tc>
      </w:tr>
      <w:tr w:rsidR="009530BF" w:rsidRPr="009530BF" w:rsidTr="0070064B">
        <w:trPr>
          <w:trHeight w:val="720"/>
        </w:trPr>
        <w:tc>
          <w:tcPr>
            <w:tcW w:w="76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9530BF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ĐƠN YÊU CẦU SỬA ĐỔI, BỔ SUNG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9530BF">
              <w:rPr>
                <w:rFonts w:ascii="Times New Roman" w:hAnsi="Times New Roman"/>
                <w:lang w:val="fr-FR"/>
              </w:rPr>
              <w:t>Tên giống cây trồng đăng ký bảo hộ:</w:t>
            </w:r>
            <w:r>
              <w:rPr>
                <w:rFonts w:ascii="Times New Roman" w:hAnsi="Times New Roman"/>
                <w:lang w:val="fr-FR"/>
              </w:rPr>
              <w:t>………………………………………………..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……………………………………………………………………………………….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>Số đơn:</w:t>
            </w:r>
            <w:r>
              <w:rPr>
                <w:rFonts w:ascii="Times New Roman" w:hAnsi="Times New Roman"/>
                <w:lang w:val="nl-NL"/>
              </w:rPr>
              <w:t xml:space="preserve"> 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</w:t>
            </w:r>
          </w:p>
        </w:tc>
      </w:tr>
      <w:tr w:rsidR="009530BF" w:rsidRPr="009530BF" w:rsidTr="0070064B">
        <w:trPr>
          <w:cantSplit/>
          <w:trHeight w:val="1512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ind w:left="1134" w:hanging="1134"/>
              <w:rPr>
                <w:rFonts w:ascii="Times New Roman" w:hAnsi="Times New Roman"/>
                <w:b/>
                <w:bCs/>
                <w:lang w:val="nl-NL"/>
              </w:rPr>
            </w:pP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 NỘI DUNG YÊU CẦU SỬA ĐỔI, BỔ SUNG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9530BF">
              <w:rPr>
                <w:rFonts w:ascii="Times New Roman" w:hAnsi="Times New Roman"/>
                <w:lang w:val="nl-NL"/>
              </w:rPr>
              <w:t>Tên chủ đơn/tác giả giống/ người đại diện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9530BF">
              <w:rPr>
                <w:rFonts w:ascii="Times New Roman" w:hAnsi="Times New Roman"/>
                <w:lang w:val="nl-NL"/>
              </w:rPr>
              <w:t>Địa chỉ của chủ đơn/tác giá giống/ người đại diện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Cs/>
                <w:lang w:val="nl-NL"/>
              </w:rPr>
              <w:t xml:space="preserve"> Tên giống 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9530BF">
              <w:rPr>
                <w:rFonts w:ascii="Times New Roman" w:hAnsi="Times New Roman"/>
                <w:lang w:val="nl-NL"/>
              </w:rPr>
              <w:t>Nội dung khác:</w:t>
            </w:r>
            <w:r>
              <w:rPr>
                <w:rFonts w:ascii="Times New Roman" w:hAnsi="Times New Roman"/>
                <w:lang w:val="nl-NL"/>
              </w:rPr>
              <w:t>......................................................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9530BF">
              <w:rPr>
                <w:rFonts w:ascii="Times New Roman" w:hAnsi="Times New Roman"/>
                <w:b/>
                <w:bCs/>
                <w:u w:val="single"/>
                <w:lang w:val="nl-NL"/>
              </w:rPr>
              <w:t>Đề nghị sửa lại thành:</w:t>
            </w:r>
          </w:p>
          <w:p w:rsidR="009530BF" w:rsidRPr="009530BF" w:rsidRDefault="009530BF" w:rsidP="009530BF">
            <w:pPr>
              <w:pStyle w:val="Heading4"/>
              <w:tabs>
                <w:tab w:val="left" w:leader="dot" w:pos="8986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9530BF">
              <w:rPr>
                <w:rFonts w:ascii="Times New Roman" w:hAnsi="Times New Roman"/>
                <w:b w:val="0"/>
                <w:i w:val="0"/>
                <w:color w:val="auto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30BF" w:rsidRPr="009530BF" w:rsidTr="00700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CÁC TÀI LIỆU CÓ TRONG ĐƠN 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9530BF" w:rsidRPr="009530BF" w:rsidRDefault="009530BF" w:rsidP="009530BF">
            <w:pPr>
              <w:tabs>
                <w:tab w:val="left" w:pos="2835"/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Tờ khai, gồm…….trang  </w:t>
            </w:r>
          </w:p>
          <w:p w:rsidR="009530BF" w:rsidRPr="009530BF" w:rsidRDefault="009530BF" w:rsidP="009530BF">
            <w:pPr>
              <w:tabs>
                <w:tab w:val="left" w:pos="2835"/>
                <w:tab w:val="left" w:leader="dot" w:pos="8986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Tài liệu xác nhận việc sửa đổi hợp pháp, bằng tiếng……. </w:t>
            </w:r>
            <w:r>
              <w:rPr>
                <w:rFonts w:ascii="Times New Roman" w:hAnsi="Times New Roman"/>
                <w:lang w:val="nl-NL"/>
              </w:rPr>
              <w:t>.........</w:t>
            </w:r>
          </w:p>
          <w:p w:rsidR="009530BF" w:rsidRPr="009530BF" w:rsidRDefault="009530BF" w:rsidP="009530BF">
            <w:pPr>
              <w:tabs>
                <w:tab w:val="left" w:pos="2835"/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9530BF">
              <w:rPr>
                <w:rFonts w:ascii="Times New Roman" w:hAnsi="Times New Roman"/>
                <w:lang w:val="nl-NL"/>
              </w:rPr>
              <w:t xml:space="preserve">Bản dịch tiếng Việt, gồm …….trang     </w:t>
            </w:r>
          </w:p>
          <w:p w:rsidR="009530BF" w:rsidRPr="009530BF" w:rsidRDefault="009530BF" w:rsidP="009530BF">
            <w:pPr>
              <w:tabs>
                <w:tab w:val="left" w:pos="2835"/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9530BF">
              <w:rPr>
                <w:rFonts w:ascii="Times New Roman" w:hAnsi="Times New Roman"/>
                <w:lang w:val="nl-NL"/>
              </w:rPr>
              <w:t xml:space="preserve">Giấy uỷ quyền </w:t>
            </w:r>
          </w:p>
          <w:p w:rsidR="009530BF" w:rsidRPr="009530BF" w:rsidRDefault="009530BF" w:rsidP="009530BF">
            <w:pPr>
              <w:tabs>
                <w:tab w:val="left" w:pos="1418"/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Chứng từ phí, lệ phí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Tài liệu khác, cụ thể:</w:t>
            </w:r>
            <w:r>
              <w:rPr>
                <w:rFonts w:ascii="Times New Roman" w:hAnsi="Times New Roman"/>
                <w:lang w:val="nl-NL"/>
              </w:rPr>
              <w:t>.....................................................................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530BF" w:rsidRPr="00D60A79" w:rsidRDefault="009530BF" w:rsidP="00D60A79">
            <w:pPr>
              <w:tabs>
                <w:tab w:val="left" w:leader="dot" w:pos="8986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nl-NL"/>
              </w:rPr>
            </w:pPr>
            <w:r w:rsidRPr="00D60A79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KIỂM TRA DANH MỤC TÀI LIỆU</w:t>
            </w:r>
          </w:p>
          <w:p w:rsidR="009530BF" w:rsidRPr="009530BF" w:rsidRDefault="009530BF" w:rsidP="00D60A79">
            <w:pPr>
              <w:tabs>
                <w:tab w:val="left" w:leader="dot" w:pos="8986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9530BF">
              <w:rPr>
                <w:rFonts w:ascii="Times New Roman" w:hAnsi="Times New Roman"/>
                <w:i/>
                <w:iCs/>
                <w:lang w:val="nl-NL"/>
              </w:rPr>
              <w:t>(Dành cho cán bộ nhận đơn)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 w:rsidR="00D60A79">
              <w:rPr>
                <w:rFonts w:ascii="Times New Roman" w:hAnsi="Times New Roman"/>
                <w:lang w:val="nl-NL"/>
              </w:rPr>
              <w:t>.....................................</w:t>
            </w:r>
            <w:r w:rsidR="00D60A79">
              <w:rPr>
                <w:rFonts w:ascii="Times New Roman" w:hAnsi="Times New Roman"/>
                <w:lang w:val="nl-NL"/>
              </w:rPr>
              <w:t>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 w:rsidR="00D60A79"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 w:rsidR="00D60A79"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 w:rsidR="00D60A79"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="00D60A79"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 w:rsidR="00D60A79"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  <w:p w:rsidR="00D60A79" w:rsidRPr="009530BF" w:rsidRDefault="00D60A79" w:rsidP="009530BF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sym w:font="Symbol" w:char="F097"/>
            </w:r>
            <w:r w:rsidRPr="009530BF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.....................................................</w:t>
            </w:r>
          </w:p>
        </w:tc>
      </w:tr>
      <w:tr w:rsidR="009530BF" w:rsidRPr="009530BF" w:rsidTr="00700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9530BF"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>Tôi cam đoan mọi thông tin trong tờ khai là trung thực, đúng sự thật và hoàn toàn chịu trách nhiệm trước pháp luật.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9530BF">
              <w:rPr>
                <w:rFonts w:ascii="Times New Roman" w:hAnsi="Times New Roman"/>
                <w:i/>
                <w:iCs/>
                <w:lang w:val="nl-NL"/>
              </w:rPr>
              <w:t xml:space="preserve">                                                                                    Khai tại:</w:t>
            </w:r>
            <w:r w:rsidRPr="009530BF">
              <w:rPr>
                <w:rFonts w:ascii="Times New Roman" w:hAnsi="Times New Roman"/>
                <w:lang w:val="nl-NL"/>
              </w:rPr>
              <w:t>……….</w:t>
            </w:r>
            <w:r w:rsidRPr="009530BF">
              <w:rPr>
                <w:rFonts w:ascii="Times New Roman" w:hAnsi="Times New Roman"/>
                <w:i/>
                <w:iCs/>
                <w:lang w:val="nl-NL"/>
              </w:rPr>
              <w:t>ngày…… tháng……năm……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530BF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 Chữ ký, họ tên chủ đơn/đại diện của chủ đơn</w:t>
            </w:r>
          </w:p>
          <w:p w:rsidR="009530BF" w:rsidRP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9530BF">
              <w:rPr>
                <w:rFonts w:ascii="Times New Roman" w:hAnsi="Times New Roman"/>
                <w:i/>
                <w:iCs/>
                <w:lang w:val="nl-NL"/>
              </w:rPr>
              <w:t xml:space="preserve">                                                                                               (ghi rõ chức vụ và đóng dấu, nếu có)</w:t>
            </w:r>
          </w:p>
          <w:p w:rsidR="009530BF" w:rsidRDefault="009530BF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710721" w:rsidRDefault="00710721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710721" w:rsidRDefault="00710721" w:rsidP="009530BF">
            <w:pPr>
              <w:tabs>
                <w:tab w:val="left" w:leader="dot" w:pos="898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710721" w:rsidRPr="009530BF" w:rsidRDefault="00710721" w:rsidP="00710721">
            <w:pPr>
              <w:tabs>
                <w:tab w:val="left" w:leader="dot" w:pos="8986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bookmarkStart w:id="1" w:name="_GoBack"/>
            <w:bookmarkEnd w:id="1"/>
          </w:p>
        </w:tc>
      </w:tr>
    </w:tbl>
    <w:p w:rsidR="007738EB" w:rsidRPr="009530BF" w:rsidRDefault="007738EB" w:rsidP="009530BF">
      <w:pPr>
        <w:tabs>
          <w:tab w:val="left" w:leader="dot" w:pos="8986"/>
        </w:tabs>
        <w:rPr>
          <w:rFonts w:ascii="Times New Roman" w:hAnsi="Times New Roman"/>
        </w:rPr>
      </w:pPr>
    </w:p>
    <w:sectPr w:rsidR="007738EB" w:rsidRPr="0095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F"/>
    <w:rsid w:val="00710721"/>
    <w:rsid w:val="007738EB"/>
    <w:rsid w:val="009530BF"/>
    <w:rsid w:val="00A322DD"/>
    <w:rsid w:val="00D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B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0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0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9530BF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0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rsid w:val="009530BF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953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0BF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30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30BF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B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0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0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9530BF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0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rsid w:val="009530BF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953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0BF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30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30B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2</cp:revision>
  <dcterms:created xsi:type="dcterms:W3CDTF">2017-07-07T02:49:00Z</dcterms:created>
  <dcterms:modified xsi:type="dcterms:W3CDTF">2017-07-07T02:49:00Z</dcterms:modified>
</cp:coreProperties>
</file>